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D9E47" w14:textId="32B79222" w:rsidR="00597296" w:rsidRPr="003C198E" w:rsidRDefault="007A5EE9" w:rsidP="00597296">
      <w:pPr>
        <w:rPr>
          <w:b/>
          <w:sz w:val="28"/>
          <w:szCs w:val="28"/>
          <w:lang w:val="is-IS"/>
        </w:rPr>
      </w:pPr>
      <w:bookmarkStart w:id="0" w:name="_GoBack"/>
      <w:bookmarkEnd w:id="0"/>
      <w:r>
        <w:rPr>
          <w:b/>
          <w:sz w:val="28"/>
          <w:szCs w:val="28"/>
          <w:lang w:val="is-IS"/>
        </w:rPr>
        <w:t>2 Day E</w:t>
      </w:r>
      <w:r w:rsidR="00224BB5" w:rsidRPr="00BC0F8D">
        <w:rPr>
          <w:b/>
          <w:sz w:val="28"/>
          <w:szCs w:val="28"/>
          <w:lang w:val="is-IS"/>
        </w:rPr>
        <w:t xml:space="preserve">xcursion </w:t>
      </w:r>
      <w:r w:rsidR="00CC63C2">
        <w:rPr>
          <w:b/>
          <w:sz w:val="28"/>
          <w:szCs w:val="28"/>
          <w:lang w:val="is-IS"/>
        </w:rPr>
        <w:t xml:space="preserve">– </w:t>
      </w:r>
      <w:r>
        <w:rPr>
          <w:b/>
          <w:sz w:val="28"/>
          <w:szCs w:val="28"/>
          <w:lang w:val="is-IS"/>
        </w:rPr>
        <w:t>Once in a L</w:t>
      </w:r>
      <w:r w:rsidR="00CC63C2" w:rsidRPr="003C198E">
        <w:rPr>
          <w:b/>
          <w:sz w:val="28"/>
          <w:szCs w:val="28"/>
          <w:lang w:val="is-IS"/>
        </w:rPr>
        <w:t xml:space="preserve">ifetime </w:t>
      </w:r>
      <w:r>
        <w:rPr>
          <w:b/>
          <w:sz w:val="28"/>
          <w:szCs w:val="28"/>
          <w:lang w:val="is-IS"/>
        </w:rPr>
        <w:t>A</w:t>
      </w:r>
      <w:r w:rsidR="0075049C" w:rsidRPr="003C198E">
        <w:rPr>
          <w:b/>
          <w:sz w:val="28"/>
          <w:szCs w:val="28"/>
          <w:lang w:val="is-IS"/>
        </w:rPr>
        <w:t>dventure</w:t>
      </w:r>
    </w:p>
    <w:p w14:paraId="570DE68E" w14:textId="77777777" w:rsidR="00597296" w:rsidRPr="00426E50" w:rsidRDefault="001C36CD" w:rsidP="00597296">
      <w:pPr>
        <w:rPr>
          <w:b/>
          <w:lang w:val="is-IS"/>
        </w:rPr>
      </w:pPr>
      <w:r w:rsidRPr="00426E50">
        <w:rPr>
          <w:b/>
          <w:lang w:val="is-IS"/>
        </w:rPr>
        <w:t xml:space="preserve">Monday </w:t>
      </w:r>
      <w:r w:rsidR="003028EB" w:rsidRPr="00426E50">
        <w:rPr>
          <w:b/>
          <w:lang w:val="is-IS"/>
        </w:rPr>
        <w:t>August 6</w:t>
      </w:r>
      <w:r w:rsidR="00224BB5" w:rsidRPr="00426E50">
        <w:rPr>
          <w:b/>
          <w:lang w:val="is-IS"/>
        </w:rPr>
        <w:t xml:space="preserve"> </w:t>
      </w:r>
    </w:p>
    <w:p w14:paraId="4B52AA7B" w14:textId="78F33403" w:rsidR="00597296" w:rsidRPr="00426E50" w:rsidRDefault="00597296" w:rsidP="00597296">
      <w:pPr>
        <w:rPr>
          <w:b/>
        </w:rPr>
      </w:pPr>
      <w:r w:rsidRPr="00426E50">
        <w:rPr>
          <w:b/>
        </w:rPr>
        <w:t xml:space="preserve">Day 1 – </w:t>
      </w:r>
      <w:r w:rsidR="00331DB0" w:rsidRPr="00426E50">
        <w:rPr>
          <w:b/>
        </w:rPr>
        <w:t xml:space="preserve">Reykjavík, </w:t>
      </w:r>
      <w:r w:rsidR="003028EB" w:rsidRPr="00426E50">
        <w:rPr>
          <w:b/>
        </w:rPr>
        <w:t>Inside the Volcano</w:t>
      </w:r>
      <w:r w:rsidR="00963A57" w:rsidRPr="00426E50">
        <w:rPr>
          <w:b/>
        </w:rPr>
        <w:t>,</w:t>
      </w:r>
      <w:r w:rsidR="00CC63C2" w:rsidRPr="00426E50">
        <w:rPr>
          <w:b/>
        </w:rPr>
        <w:t xml:space="preserve"> </w:t>
      </w:r>
      <w:r w:rsidR="003028EB" w:rsidRPr="00426E50">
        <w:rPr>
          <w:b/>
        </w:rPr>
        <w:t>Húsafell</w:t>
      </w:r>
    </w:p>
    <w:p w14:paraId="3D6302CE" w14:textId="2B39B82B" w:rsidR="00571EF2" w:rsidRPr="003028EB" w:rsidRDefault="00CC63C2" w:rsidP="00571EF2">
      <w:pPr>
        <w:rPr>
          <w:rFonts w:ascii="Open Sans" w:hAnsi="Open Sans" w:cs="Arial"/>
          <w:color w:val="FFFFFF"/>
        </w:rPr>
      </w:pPr>
      <w:r>
        <w:t xml:space="preserve">The day will begin with </w:t>
      </w:r>
      <w:r w:rsidRPr="003C198E">
        <w:t>a drive from Reykjavik</w:t>
      </w:r>
      <w:r w:rsidR="00597296" w:rsidRPr="00D21920">
        <w:t xml:space="preserve"> to </w:t>
      </w:r>
      <w:r w:rsidR="00E51AF3">
        <w:t xml:space="preserve">the </w:t>
      </w:r>
      <w:r w:rsidR="003028EB">
        <w:t>dormant Thrihnukagigur volcano w</w:t>
      </w:r>
      <w:r w:rsidR="00E51AF3">
        <w:t>h</w:t>
      </w:r>
      <w:r w:rsidR="003028EB">
        <w:t>ich is a unique natural phenomenon. I</w:t>
      </w:r>
      <w:r w:rsidR="003028EB" w:rsidRPr="003028EB">
        <w:t>t last erupted over 4,000 years ago. There are no indications of it erupting again in the near future. The volcano’s name, mostly unpronounceable for anyone other than locals, would be directly tran</w:t>
      </w:r>
      <w:r w:rsidR="004E4384">
        <w:t>slated as "Three Peaks Crater"</w:t>
      </w:r>
      <w:r w:rsidR="003028EB">
        <w:t xml:space="preserve">. </w:t>
      </w:r>
      <w:r w:rsidR="003028EB" w:rsidRPr="003028EB">
        <w:t>The three craters (one of which you will be descending into) are prominent landmarks, standing against the sky on the highland edge, about 20 km (13 miles) southeast of the capital area, within the protected area of Bláfjöll Country Park</w:t>
      </w:r>
      <w:r w:rsidR="00571EF2">
        <w:t xml:space="preserve">.  </w:t>
      </w:r>
      <w:r w:rsidR="00571EF2" w:rsidRPr="00571EF2">
        <w:t>It really isn’t that complicated to experience it. All you need is the willingness to do a moderate 45–50 minute hike (to get to the crater) and the guts to descend 120 meters/400 feet to the bottom of the crater in an open cable lift.</w:t>
      </w:r>
      <w:r w:rsidR="00571EF2">
        <w:t xml:space="preserve"> Duration of the tour is around 5 – 6 hours, walk for around 45 – 50 minutes each way to the dormant and then a stay for a 35 – 40 minutes in the volcano. Bring with </w:t>
      </w:r>
      <w:r w:rsidR="00E51AF3">
        <w:t>you good (hiking) shoes, outdoor</w:t>
      </w:r>
      <w:r w:rsidR="00571EF2">
        <w:t xml:space="preserve"> clothing and of </w:t>
      </w:r>
      <w:r>
        <w:t xml:space="preserve">course a camera </w:t>
      </w:r>
      <w:r w:rsidRPr="003C198E">
        <w:t>and good spirits</w:t>
      </w:r>
      <w:r w:rsidR="00571EF2" w:rsidRPr="003C198E">
        <w:t>.</w:t>
      </w:r>
    </w:p>
    <w:p w14:paraId="1A6F75AD" w14:textId="77777777" w:rsidR="00571EF2" w:rsidRDefault="003028EB" w:rsidP="00E51AF3">
      <w:pPr>
        <w:jc w:val="center"/>
      </w:pPr>
      <w:r>
        <w:rPr>
          <w:rFonts w:ascii="Open Sans" w:hAnsi="Open Sans" w:cs="Arial"/>
          <w:noProof/>
          <w:color w:val="E4641B"/>
        </w:rPr>
        <w:drawing>
          <wp:inline distT="0" distB="0" distL="0" distR="0" wp14:anchorId="13ACAF74" wp14:editId="62D3A35F">
            <wp:extent cx="3419475" cy="2279650"/>
            <wp:effectExtent l="0" t="0" r="9525" b="6350"/>
            <wp:docPr id="9" name="Picture 9" descr="https://insidethevolcano.com/wp-content/uploads/2012/02/0638-720x48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sidethevolcano.com/wp-content/uploads/2012/02/0638-720x48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861" cy="2279907"/>
                    </a:xfrm>
                    <a:prstGeom prst="rect">
                      <a:avLst/>
                    </a:prstGeom>
                    <a:noFill/>
                    <a:ln>
                      <a:noFill/>
                    </a:ln>
                  </pic:spPr>
                </pic:pic>
              </a:graphicData>
            </a:graphic>
          </wp:inline>
        </w:drawing>
      </w:r>
    </w:p>
    <w:p w14:paraId="41022359" w14:textId="240D2D59" w:rsidR="00E51AF3" w:rsidRDefault="00571EF2" w:rsidP="00E51AF3">
      <w:pPr>
        <w:jc w:val="center"/>
      </w:pPr>
      <w:r>
        <w:t xml:space="preserve">Next stop is Hótel Húsafell where you have an access to an outdoor swimming pool and </w:t>
      </w:r>
      <w:r w:rsidR="00E51AF3">
        <w:t>free t</w:t>
      </w:r>
      <w:r w:rsidR="00787CD8">
        <w:t>ime before dinner and a good nigh</w:t>
      </w:r>
      <w:r w:rsidR="00787CD8" w:rsidRPr="003C198E">
        <w:t>t</w:t>
      </w:r>
      <w:r w:rsidR="004E4384" w:rsidRPr="003028EB">
        <w:t>’</w:t>
      </w:r>
      <w:r w:rsidR="00CC63C2" w:rsidRPr="003C198E">
        <w:t>s</w:t>
      </w:r>
      <w:r w:rsidR="00787CD8" w:rsidRPr="00CC63C2">
        <w:rPr>
          <w:color w:val="FF0000"/>
        </w:rPr>
        <w:t xml:space="preserve"> </w:t>
      </w:r>
      <w:r w:rsidR="00787CD8">
        <w:t>rest!</w:t>
      </w:r>
      <w:r w:rsidR="00787CD8">
        <w:tab/>
      </w:r>
    </w:p>
    <w:p w14:paraId="0A12DB56" w14:textId="77777777" w:rsidR="00E51AF3" w:rsidRDefault="00571EF2" w:rsidP="00CE7A7C">
      <w:pPr>
        <w:jc w:val="center"/>
      </w:pPr>
      <w:r>
        <w:t xml:space="preserve"> </w:t>
      </w:r>
      <w:r w:rsidR="00E51AF3">
        <w:rPr>
          <w:noProof/>
          <w:color w:val="0000FF"/>
        </w:rPr>
        <w:drawing>
          <wp:inline distT="0" distB="0" distL="0" distR="0" wp14:anchorId="6C2F501F" wp14:editId="6E21A294">
            <wp:extent cx="3471863" cy="2314575"/>
            <wp:effectExtent l="0" t="0" r="0" b="0"/>
            <wp:docPr id="3" name="irc_mi" descr="Myndaniðurstaða fyrir Hótel Húsafe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yndaniðurstaða fyrir Hótel Húsafel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9136" cy="2319423"/>
                    </a:xfrm>
                    <a:prstGeom prst="rect">
                      <a:avLst/>
                    </a:prstGeom>
                    <a:noFill/>
                    <a:ln>
                      <a:noFill/>
                    </a:ln>
                  </pic:spPr>
                </pic:pic>
              </a:graphicData>
            </a:graphic>
          </wp:inline>
        </w:drawing>
      </w:r>
    </w:p>
    <w:p w14:paraId="10752918" w14:textId="77777777" w:rsidR="00695DA9" w:rsidRDefault="00695DA9" w:rsidP="00695DA9">
      <w:pPr>
        <w:rPr>
          <w:b/>
          <w:lang w:val="is-IS"/>
        </w:rPr>
      </w:pPr>
      <w:r>
        <w:rPr>
          <w:b/>
          <w:lang w:val="is-IS"/>
        </w:rPr>
        <w:lastRenderedPageBreak/>
        <w:t>T</w:t>
      </w:r>
      <w:r w:rsidR="00E51AF3">
        <w:rPr>
          <w:b/>
          <w:lang w:val="is-IS"/>
        </w:rPr>
        <w:t>uesday August 7</w:t>
      </w:r>
    </w:p>
    <w:p w14:paraId="79B62FB1" w14:textId="77777777" w:rsidR="00695DA9" w:rsidRPr="00695DA9" w:rsidRDefault="00057887" w:rsidP="00597296">
      <w:pPr>
        <w:rPr>
          <w:rFonts w:cstheme="minorHAnsi"/>
          <w:b/>
        </w:rPr>
      </w:pPr>
      <w:r>
        <w:rPr>
          <w:rFonts w:cstheme="minorHAnsi"/>
          <w:b/>
        </w:rPr>
        <w:t xml:space="preserve">Day 2 – </w:t>
      </w:r>
      <w:r w:rsidR="00787CD8">
        <w:rPr>
          <w:rFonts w:cstheme="minorHAnsi"/>
          <w:b/>
        </w:rPr>
        <w:t>Into the Glacier, Reykjavík</w:t>
      </w:r>
    </w:p>
    <w:p w14:paraId="1BA5EBF7" w14:textId="47DA0C5D" w:rsidR="004D0DD2" w:rsidRDefault="007A5EE9" w:rsidP="00CE7A7C">
      <w:r>
        <w:t xml:space="preserve">After </w:t>
      </w:r>
      <w:r w:rsidR="00695DA9" w:rsidRPr="003C198E">
        <w:t>br</w:t>
      </w:r>
      <w:r w:rsidR="0061193F" w:rsidRPr="003C198E">
        <w:t xml:space="preserve">eakfast the group will drive </w:t>
      </w:r>
      <w:r w:rsidR="00CC63C2" w:rsidRPr="003C198E">
        <w:t xml:space="preserve">from Húsafell </w:t>
      </w:r>
      <w:r w:rsidR="0061193F" w:rsidRPr="003C198E">
        <w:t>to Klaki base camp</w:t>
      </w:r>
      <w:r w:rsidR="00CE7A7C" w:rsidRPr="003C198E">
        <w:t xml:space="preserve"> for the tour Into the Glacier</w:t>
      </w:r>
      <w:r w:rsidR="00597296" w:rsidRPr="003C198E">
        <w:t>.</w:t>
      </w:r>
      <w:r w:rsidR="00695DA9" w:rsidRPr="003C198E">
        <w:t xml:space="preserve"> </w:t>
      </w:r>
      <w:r w:rsidR="004D0DD2">
        <w:t xml:space="preserve">Your Into The Glacier Adventure is truly a unique experience. You will get the opportunity of a lifetime to enjoy one of the world’s greatest wilderness; Iceland’s second largest glacier – from the inside! Never before the </w:t>
      </w:r>
      <w:r w:rsidR="00585821">
        <w:t>Langjö</w:t>
      </w:r>
      <w:r w:rsidR="004D0DD2" w:rsidRPr="00585821">
        <w:t>kull</w:t>
      </w:r>
      <w:r w:rsidR="004D0DD2">
        <w:t xml:space="preserve"> ice tunnels, has anyone been able to see the beautiful blue ice at the heart of an ice cap glacier. You’ll get to ride in a specially modified glacier vehicles on the glacier, explore the glacier environment, enjoy a view out of this world and go INTO the glacier to experience the glacier’s beauty from the inside! An experienced guide will lead the way the whole time to make sure everyone is enjoying themselves to the fullest.</w:t>
      </w:r>
    </w:p>
    <w:p w14:paraId="69C47660" w14:textId="77777777" w:rsidR="004D0DD2" w:rsidRDefault="004D0DD2" w:rsidP="00CE7A7C"/>
    <w:p w14:paraId="57C55E50" w14:textId="4470FABA" w:rsidR="00CE7A7C" w:rsidRDefault="00453FF7" w:rsidP="00597296">
      <w:r>
        <w:rPr>
          <w:noProof/>
          <w:color w:val="0000FF"/>
        </w:rPr>
        <w:drawing>
          <wp:inline distT="0" distB="0" distL="0" distR="0" wp14:anchorId="1B670892" wp14:editId="5AC085CE">
            <wp:extent cx="1533525" cy="1246768"/>
            <wp:effectExtent l="0" t="0" r="0" b="0"/>
            <wp:docPr id="2" name="irc_mi" descr="Myndaniðurstaða fyrir into the glaci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yndaniðurstaða fyrir into the glaci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089" cy="1262673"/>
                    </a:xfrm>
                    <a:prstGeom prst="rect">
                      <a:avLst/>
                    </a:prstGeom>
                    <a:noFill/>
                    <a:ln>
                      <a:noFill/>
                    </a:ln>
                  </pic:spPr>
                </pic:pic>
              </a:graphicData>
            </a:graphic>
          </wp:inline>
        </w:drawing>
      </w:r>
      <w:r>
        <w:rPr>
          <w:noProof/>
          <w:color w:val="0000FF"/>
        </w:rPr>
        <w:drawing>
          <wp:inline distT="0" distB="0" distL="0" distR="0" wp14:anchorId="26DA1597" wp14:editId="177B0EF6">
            <wp:extent cx="1876425" cy="1250950"/>
            <wp:effectExtent l="0" t="0" r="9525" b="6350"/>
            <wp:docPr id="1" name="irc_mi" descr="Myndaniðurstaða fyrir into the glaci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yndaniðurstaða fyrir into the glacier">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1250950"/>
                    </a:xfrm>
                    <a:prstGeom prst="rect">
                      <a:avLst/>
                    </a:prstGeom>
                    <a:noFill/>
                    <a:ln>
                      <a:noFill/>
                    </a:ln>
                  </pic:spPr>
                </pic:pic>
              </a:graphicData>
            </a:graphic>
          </wp:inline>
        </w:drawing>
      </w:r>
      <w:r w:rsidRPr="00453FF7">
        <w:rPr>
          <w:rFonts w:cstheme="minorHAnsi"/>
          <w:noProof/>
        </w:rPr>
        <w:drawing>
          <wp:inline distT="0" distB="0" distL="0" distR="0" wp14:anchorId="66F9A352" wp14:editId="11FB6439">
            <wp:extent cx="1876425" cy="1250329"/>
            <wp:effectExtent l="0" t="0" r="0" b="6985"/>
            <wp:docPr id="12" name="Picture 12" descr="https://www.icelandtravel.is/servlet/file/store5085/item788735/version1/fileservice3983/788735_3983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icelandtravel.is/servlet/file/store5085/item788735/version1/fileservice3983/788735_3983_previ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2944" cy="1254673"/>
                    </a:xfrm>
                    <a:prstGeom prst="rect">
                      <a:avLst/>
                    </a:prstGeom>
                    <a:noFill/>
                    <a:ln>
                      <a:noFill/>
                    </a:ln>
                  </pic:spPr>
                </pic:pic>
              </a:graphicData>
            </a:graphic>
          </wp:inline>
        </w:drawing>
      </w:r>
    </w:p>
    <w:p w14:paraId="49BFF58F" w14:textId="0BCCC089" w:rsidR="00597296" w:rsidRPr="00A96CA6" w:rsidRDefault="001C69E1" w:rsidP="00597296">
      <w:pPr>
        <w:rPr>
          <w:color w:val="FF0000"/>
        </w:rPr>
      </w:pPr>
      <w:r w:rsidRPr="004D0DD2">
        <w:t>From Langjökull glacier we h</w:t>
      </w:r>
      <w:r w:rsidR="004D0DD2" w:rsidRPr="004D0DD2">
        <w:t>ea</w:t>
      </w:r>
      <w:r w:rsidR="007A5EE9">
        <w:t>d back to the city, with estimat</w:t>
      </w:r>
      <w:r w:rsidR="004D0DD2" w:rsidRPr="004D0DD2">
        <w:t xml:space="preserve">ed </w:t>
      </w:r>
      <w:r w:rsidRPr="004D0DD2">
        <w:t xml:space="preserve"> </w:t>
      </w:r>
      <w:r w:rsidR="004D0DD2" w:rsidRPr="004D0DD2">
        <w:t>a</w:t>
      </w:r>
      <w:r w:rsidR="00C86ED2" w:rsidRPr="004D0DD2">
        <w:t>r</w:t>
      </w:r>
      <w:r w:rsidR="00BD4768" w:rsidRPr="004D0DD2">
        <w:t>rival in Reykjavík around 17</w:t>
      </w:r>
      <w:r w:rsidR="00182E96" w:rsidRPr="004D0DD2">
        <w:t>:00</w:t>
      </w:r>
      <w:r w:rsidR="00C86ED2" w:rsidRPr="004D0DD2">
        <w:t>.</w:t>
      </w:r>
    </w:p>
    <w:p w14:paraId="4F9FA8EB" w14:textId="3B2014B7" w:rsidR="000F4D5D" w:rsidRDefault="000F4D5D">
      <w:pPr>
        <w:rPr>
          <w:rFonts w:cstheme="minorHAnsi"/>
          <w:b/>
        </w:rPr>
      </w:pPr>
    </w:p>
    <w:p w14:paraId="3BA8ABB8" w14:textId="77777777" w:rsidR="00805104" w:rsidRDefault="00BC2ECF">
      <w:pPr>
        <w:rPr>
          <w:rFonts w:cstheme="minorHAnsi"/>
        </w:rPr>
      </w:pPr>
      <w:r w:rsidRPr="00BC2ECF">
        <w:rPr>
          <w:rFonts w:cstheme="minorHAnsi"/>
          <w:b/>
        </w:rPr>
        <w:t>Not Included</w:t>
      </w:r>
      <w:r w:rsidR="00ED71DE">
        <w:rPr>
          <w:rFonts w:cstheme="minorHAnsi"/>
        </w:rPr>
        <w:t xml:space="preserve">: </w:t>
      </w:r>
      <w:r w:rsidR="003C198E">
        <w:rPr>
          <w:rFonts w:cstheme="minorHAnsi"/>
        </w:rPr>
        <w:t>Lunches, refreshments &amp; d</w:t>
      </w:r>
      <w:r w:rsidR="00ED71DE">
        <w:rPr>
          <w:rFonts w:cstheme="minorHAnsi"/>
        </w:rPr>
        <w:t>inners August 6</w:t>
      </w:r>
      <w:r w:rsidR="007A5EE9">
        <w:rPr>
          <w:rFonts w:cstheme="minorHAnsi"/>
        </w:rPr>
        <w:t>th</w:t>
      </w:r>
      <w:r w:rsidR="00ED71DE">
        <w:rPr>
          <w:rFonts w:cstheme="minorHAnsi"/>
        </w:rPr>
        <w:t xml:space="preserve"> and 7</w:t>
      </w:r>
      <w:r w:rsidR="00805104">
        <w:rPr>
          <w:rFonts w:cstheme="minorHAnsi"/>
        </w:rPr>
        <w:t xml:space="preserve">th. </w:t>
      </w:r>
    </w:p>
    <w:p w14:paraId="47AFF03E" w14:textId="5286062B" w:rsidR="001C69E1" w:rsidRDefault="00805104">
      <w:pPr>
        <w:rPr>
          <w:rFonts w:cstheme="minorHAnsi"/>
        </w:rPr>
      </w:pPr>
      <w:r>
        <w:rPr>
          <w:rFonts w:cstheme="minorHAnsi"/>
        </w:rPr>
        <w:t>L</w:t>
      </w:r>
      <w:r w:rsidR="007A5EE9">
        <w:rPr>
          <w:rFonts w:cstheme="minorHAnsi"/>
        </w:rPr>
        <w:t>unches and refreshments can be bought during sc</w:t>
      </w:r>
      <w:r w:rsidR="00743807">
        <w:rPr>
          <w:rFonts w:cstheme="minorHAnsi"/>
        </w:rPr>
        <w:t>heduled breaks on both days, while</w:t>
      </w:r>
      <w:r w:rsidR="007A5EE9">
        <w:rPr>
          <w:rFonts w:cstheme="minorHAnsi"/>
        </w:rPr>
        <w:t xml:space="preserve"> dinner can be bought at Hótel Húsafell on August 6</w:t>
      </w:r>
      <w:r>
        <w:rPr>
          <w:rFonts w:cstheme="minorHAnsi"/>
        </w:rPr>
        <w:t>th</w:t>
      </w:r>
      <w:r w:rsidR="007A5EE9">
        <w:rPr>
          <w:rFonts w:cstheme="minorHAnsi"/>
        </w:rPr>
        <w:t>.</w:t>
      </w:r>
      <w:r w:rsidR="00743807">
        <w:rPr>
          <w:rFonts w:cstheme="minorHAnsi"/>
        </w:rPr>
        <w:t xml:space="preserve"> Post-excursion dinner on August 7</w:t>
      </w:r>
      <w:r w:rsidR="00743807" w:rsidRPr="00743807">
        <w:rPr>
          <w:rFonts w:cstheme="minorHAnsi"/>
          <w:vertAlign w:val="superscript"/>
        </w:rPr>
        <w:t>th</w:t>
      </w:r>
      <w:r w:rsidR="00743807">
        <w:rPr>
          <w:rFonts w:cstheme="minorHAnsi"/>
        </w:rPr>
        <w:t xml:space="preserve"> can be enjoyed at Reykjavík</w:t>
      </w:r>
      <w:r w:rsidR="00565548">
        <w:t>’s many excellent</w:t>
      </w:r>
      <w:r w:rsidR="005D2B61">
        <w:t xml:space="preserve"> and internationally renowned</w:t>
      </w:r>
      <w:r w:rsidR="00743807">
        <w:t xml:space="preserve"> restaurants!</w:t>
      </w:r>
    </w:p>
    <w:p w14:paraId="43A04647" w14:textId="77777777" w:rsidR="00453FF7" w:rsidRDefault="00453FF7">
      <w:pPr>
        <w:rPr>
          <w:rFonts w:cstheme="minorHAnsi"/>
        </w:rPr>
      </w:pPr>
    </w:p>
    <w:p w14:paraId="76B4DDC4" w14:textId="77777777" w:rsidR="00453FF7" w:rsidRPr="006E332B" w:rsidRDefault="00453FF7">
      <w:pPr>
        <w:rPr>
          <w:rFonts w:cstheme="minorHAnsi"/>
        </w:rPr>
      </w:pPr>
    </w:p>
    <w:sectPr w:rsidR="00453FF7" w:rsidRPr="006E3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96"/>
    <w:rsid w:val="00057887"/>
    <w:rsid w:val="00080189"/>
    <w:rsid w:val="000F05AD"/>
    <w:rsid w:val="000F4D5D"/>
    <w:rsid w:val="00182E96"/>
    <w:rsid w:val="001C36CD"/>
    <w:rsid w:val="001C69E1"/>
    <w:rsid w:val="00206F1B"/>
    <w:rsid w:val="00224BB5"/>
    <w:rsid w:val="0029080C"/>
    <w:rsid w:val="002A065C"/>
    <w:rsid w:val="003028EB"/>
    <w:rsid w:val="0032654F"/>
    <w:rsid w:val="00331DB0"/>
    <w:rsid w:val="003B4A1B"/>
    <w:rsid w:val="003C04B3"/>
    <w:rsid w:val="003C198E"/>
    <w:rsid w:val="00414B1D"/>
    <w:rsid w:val="00426E50"/>
    <w:rsid w:val="00453FF7"/>
    <w:rsid w:val="004D0DD2"/>
    <w:rsid w:val="004E4384"/>
    <w:rsid w:val="00565548"/>
    <w:rsid w:val="00571EF2"/>
    <w:rsid w:val="00585821"/>
    <w:rsid w:val="0058656D"/>
    <w:rsid w:val="00597296"/>
    <w:rsid w:val="005D2B61"/>
    <w:rsid w:val="0061193F"/>
    <w:rsid w:val="00695DA9"/>
    <w:rsid w:val="006E332B"/>
    <w:rsid w:val="00735DB4"/>
    <w:rsid w:val="00736C08"/>
    <w:rsid w:val="00743807"/>
    <w:rsid w:val="00746C1C"/>
    <w:rsid w:val="0075049C"/>
    <w:rsid w:val="0078445A"/>
    <w:rsid w:val="00787CD8"/>
    <w:rsid w:val="007A5EE9"/>
    <w:rsid w:val="00805104"/>
    <w:rsid w:val="00922FE6"/>
    <w:rsid w:val="00936E55"/>
    <w:rsid w:val="00963A57"/>
    <w:rsid w:val="00A07A80"/>
    <w:rsid w:val="00A51E96"/>
    <w:rsid w:val="00A751E4"/>
    <w:rsid w:val="00A96CA6"/>
    <w:rsid w:val="00B3396E"/>
    <w:rsid w:val="00BB0D6F"/>
    <w:rsid w:val="00BC0F8D"/>
    <w:rsid w:val="00BC2ECF"/>
    <w:rsid w:val="00BD4768"/>
    <w:rsid w:val="00C32364"/>
    <w:rsid w:val="00C50B83"/>
    <w:rsid w:val="00C86ED2"/>
    <w:rsid w:val="00CC63C2"/>
    <w:rsid w:val="00CE7A7C"/>
    <w:rsid w:val="00D52068"/>
    <w:rsid w:val="00DC1557"/>
    <w:rsid w:val="00E51AF3"/>
    <w:rsid w:val="00ED71DE"/>
    <w:rsid w:val="00F1300F"/>
    <w:rsid w:val="00F9560D"/>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B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96"/>
    <w:rPr>
      <w:rFonts w:ascii="Tahoma" w:hAnsi="Tahoma" w:cs="Tahoma"/>
      <w:sz w:val="16"/>
      <w:szCs w:val="16"/>
      <w:lang w:val="en-US"/>
    </w:rPr>
  </w:style>
  <w:style w:type="character" w:customStyle="1" w:styleId="apple-converted-space">
    <w:name w:val="apple-converted-space"/>
    <w:basedOn w:val="DefaultParagraphFont"/>
    <w:rsid w:val="00695DA9"/>
  </w:style>
  <w:style w:type="character" w:styleId="Strong">
    <w:name w:val="Strong"/>
    <w:basedOn w:val="DefaultParagraphFont"/>
    <w:uiPriority w:val="22"/>
    <w:qFormat/>
    <w:rsid w:val="004D0D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96"/>
    <w:rPr>
      <w:rFonts w:ascii="Tahoma" w:hAnsi="Tahoma" w:cs="Tahoma"/>
      <w:sz w:val="16"/>
      <w:szCs w:val="16"/>
      <w:lang w:val="en-US"/>
    </w:rPr>
  </w:style>
  <w:style w:type="character" w:customStyle="1" w:styleId="apple-converted-space">
    <w:name w:val="apple-converted-space"/>
    <w:basedOn w:val="DefaultParagraphFont"/>
    <w:rsid w:val="00695DA9"/>
  </w:style>
  <w:style w:type="character" w:styleId="Strong">
    <w:name w:val="Strong"/>
    <w:basedOn w:val="DefaultParagraphFont"/>
    <w:uiPriority w:val="22"/>
    <w:qFormat/>
    <w:rsid w:val="004D0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9992">
      <w:bodyDiv w:val="1"/>
      <w:marLeft w:val="0"/>
      <w:marRight w:val="0"/>
      <w:marTop w:val="0"/>
      <w:marBottom w:val="0"/>
      <w:divBdr>
        <w:top w:val="none" w:sz="0" w:space="0" w:color="auto"/>
        <w:left w:val="none" w:sz="0" w:space="0" w:color="auto"/>
        <w:bottom w:val="none" w:sz="0" w:space="0" w:color="auto"/>
        <w:right w:val="none" w:sz="0" w:space="0" w:color="auto"/>
      </w:divBdr>
    </w:div>
    <w:div w:id="954484284">
      <w:bodyDiv w:val="1"/>
      <w:marLeft w:val="0"/>
      <w:marRight w:val="0"/>
      <w:marTop w:val="0"/>
      <w:marBottom w:val="0"/>
      <w:divBdr>
        <w:top w:val="none" w:sz="0" w:space="0" w:color="auto"/>
        <w:left w:val="none" w:sz="0" w:space="0" w:color="auto"/>
        <w:bottom w:val="none" w:sz="0" w:space="0" w:color="auto"/>
        <w:right w:val="none" w:sz="0" w:space="0" w:color="auto"/>
      </w:divBdr>
      <w:divsChild>
        <w:div w:id="203248744">
          <w:marLeft w:val="0"/>
          <w:marRight w:val="0"/>
          <w:marTop w:val="0"/>
          <w:marBottom w:val="0"/>
          <w:divBdr>
            <w:top w:val="none" w:sz="0" w:space="0" w:color="auto"/>
            <w:left w:val="none" w:sz="0" w:space="0" w:color="auto"/>
            <w:bottom w:val="none" w:sz="0" w:space="0" w:color="auto"/>
            <w:right w:val="none" w:sz="0" w:space="0" w:color="auto"/>
          </w:divBdr>
          <w:divsChild>
            <w:div w:id="776872492">
              <w:marLeft w:val="0"/>
              <w:marRight w:val="0"/>
              <w:marTop w:val="0"/>
              <w:marBottom w:val="0"/>
              <w:divBdr>
                <w:top w:val="none" w:sz="0" w:space="0" w:color="auto"/>
                <w:left w:val="none" w:sz="0" w:space="0" w:color="auto"/>
                <w:bottom w:val="none" w:sz="0" w:space="0" w:color="auto"/>
                <w:right w:val="none" w:sz="0" w:space="0" w:color="auto"/>
              </w:divBdr>
              <w:divsChild>
                <w:div w:id="272521060">
                  <w:marLeft w:val="0"/>
                  <w:marRight w:val="0"/>
                  <w:marTop w:val="0"/>
                  <w:marBottom w:val="0"/>
                  <w:divBdr>
                    <w:top w:val="none" w:sz="0" w:space="0" w:color="auto"/>
                    <w:left w:val="none" w:sz="0" w:space="0" w:color="auto"/>
                    <w:bottom w:val="none" w:sz="0" w:space="0" w:color="auto"/>
                    <w:right w:val="none" w:sz="0" w:space="0" w:color="auto"/>
                  </w:divBdr>
                  <w:divsChild>
                    <w:div w:id="1713071171">
                      <w:marLeft w:val="0"/>
                      <w:marRight w:val="0"/>
                      <w:marTop w:val="0"/>
                      <w:marBottom w:val="0"/>
                      <w:divBdr>
                        <w:top w:val="none" w:sz="0" w:space="0" w:color="auto"/>
                        <w:left w:val="none" w:sz="0" w:space="0" w:color="auto"/>
                        <w:bottom w:val="none" w:sz="0" w:space="0" w:color="auto"/>
                        <w:right w:val="none" w:sz="0" w:space="0" w:color="auto"/>
                      </w:divBdr>
                      <w:divsChild>
                        <w:div w:id="530415057">
                          <w:marLeft w:val="-225"/>
                          <w:marRight w:val="-225"/>
                          <w:marTop w:val="0"/>
                          <w:marBottom w:val="0"/>
                          <w:divBdr>
                            <w:top w:val="none" w:sz="0" w:space="0" w:color="auto"/>
                            <w:left w:val="none" w:sz="0" w:space="0" w:color="auto"/>
                            <w:bottom w:val="none" w:sz="0" w:space="0" w:color="auto"/>
                            <w:right w:val="none" w:sz="0" w:space="0" w:color="auto"/>
                          </w:divBdr>
                          <w:divsChild>
                            <w:div w:id="1428312384">
                              <w:marLeft w:val="0"/>
                              <w:marRight w:val="0"/>
                              <w:marTop w:val="0"/>
                              <w:marBottom w:val="0"/>
                              <w:divBdr>
                                <w:top w:val="none" w:sz="0" w:space="0" w:color="auto"/>
                                <w:left w:val="none" w:sz="0" w:space="0" w:color="auto"/>
                                <w:bottom w:val="none" w:sz="0" w:space="0" w:color="auto"/>
                                <w:right w:val="none" w:sz="0" w:space="0" w:color="auto"/>
                              </w:divBdr>
                              <w:divsChild>
                                <w:div w:id="885340556">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93592">
      <w:bodyDiv w:val="1"/>
      <w:marLeft w:val="0"/>
      <w:marRight w:val="0"/>
      <w:marTop w:val="0"/>
      <w:marBottom w:val="0"/>
      <w:divBdr>
        <w:top w:val="none" w:sz="0" w:space="0" w:color="auto"/>
        <w:left w:val="none" w:sz="0" w:space="0" w:color="auto"/>
        <w:bottom w:val="none" w:sz="0" w:space="0" w:color="auto"/>
        <w:right w:val="none" w:sz="0" w:space="0" w:color="auto"/>
      </w:divBdr>
      <w:divsChild>
        <w:div w:id="286590881">
          <w:marLeft w:val="0"/>
          <w:marRight w:val="0"/>
          <w:marTop w:val="0"/>
          <w:marBottom w:val="600"/>
          <w:divBdr>
            <w:top w:val="none" w:sz="0" w:space="0" w:color="auto"/>
            <w:left w:val="none" w:sz="0" w:space="0" w:color="auto"/>
            <w:bottom w:val="none" w:sz="0" w:space="0" w:color="auto"/>
            <w:right w:val="none" w:sz="0" w:space="0" w:color="auto"/>
          </w:divBdr>
          <w:divsChild>
            <w:div w:id="98531987">
              <w:marLeft w:val="-300"/>
              <w:marRight w:val="-300"/>
              <w:marTop w:val="0"/>
              <w:marBottom w:val="0"/>
              <w:divBdr>
                <w:top w:val="none" w:sz="0" w:space="0" w:color="auto"/>
                <w:left w:val="none" w:sz="0" w:space="0" w:color="auto"/>
                <w:bottom w:val="none" w:sz="0" w:space="0" w:color="auto"/>
                <w:right w:val="none" w:sz="0" w:space="0" w:color="auto"/>
              </w:divBdr>
              <w:divsChild>
                <w:div w:id="594245897">
                  <w:marLeft w:val="0"/>
                  <w:marRight w:val="0"/>
                  <w:marTop w:val="0"/>
                  <w:marBottom w:val="0"/>
                  <w:divBdr>
                    <w:top w:val="none" w:sz="0" w:space="0" w:color="auto"/>
                    <w:left w:val="none" w:sz="0" w:space="0" w:color="auto"/>
                    <w:bottom w:val="none" w:sz="0" w:space="0" w:color="auto"/>
                    <w:right w:val="none" w:sz="0" w:space="0" w:color="auto"/>
                  </w:divBdr>
                  <w:divsChild>
                    <w:div w:id="1418790262">
                      <w:marLeft w:val="0"/>
                      <w:marRight w:val="0"/>
                      <w:marTop w:val="0"/>
                      <w:marBottom w:val="0"/>
                      <w:divBdr>
                        <w:top w:val="none" w:sz="0" w:space="0" w:color="auto"/>
                        <w:left w:val="none" w:sz="0" w:space="0" w:color="auto"/>
                        <w:bottom w:val="none" w:sz="0" w:space="0" w:color="auto"/>
                        <w:right w:val="none" w:sz="0" w:space="0" w:color="auto"/>
                      </w:divBdr>
                      <w:divsChild>
                        <w:div w:id="1017661764">
                          <w:marLeft w:val="0"/>
                          <w:marRight w:val="0"/>
                          <w:marTop w:val="0"/>
                          <w:marBottom w:val="0"/>
                          <w:divBdr>
                            <w:top w:val="none" w:sz="0" w:space="0" w:color="auto"/>
                            <w:left w:val="none" w:sz="0" w:space="0" w:color="auto"/>
                            <w:bottom w:val="none" w:sz="0" w:space="0" w:color="auto"/>
                            <w:right w:val="none" w:sz="0" w:space="0" w:color="auto"/>
                          </w:divBdr>
                          <w:divsChild>
                            <w:div w:id="18585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970">
                      <w:marLeft w:val="0"/>
                      <w:marRight w:val="0"/>
                      <w:marTop w:val="0"/>
                      <w:marBottom w:val="0"/>
                      <w:divBdr>
                        <w:top w:val="none" w:sz="0" w:space="0" w:color="auto"/>
                        <w:left w:val="none" w:sz="0" w:space="0" w:color="auto"/>
                        <w:bottom w:val="none" w:sz="0" w:space="0" w:color="auto"/>
                        <w:right w:val="none" w:sz="0" w:space="0" w:color="auto"/>
                      </w:divBdr>
                    </w:div>
                  </w:divsChild>
                </w:div>
                <w:div w:id="2053579835">
                  <w:marLeft w:val="0"/>
                  <w:marRight w:val="0"/>
                  <w:marTop w:val="0"/>
                  <w:marBottom w:val="0"/>
                  <w:divBdr>
                    <w:top w:val="none" w:sz="0" w:space="0" w:color="auto"/>
                    <w:left w:val="none" w:sz="0" w:space="0" w:color="auto"/>
                    <w:bottom w:val="none" w:sz="0" w:space="0" w:color="auto"/>
                    <w:right w:val="none" w:sz="0" w:space="0" w:color="auto"/>
                  </w:divBdr>
                  <w:divsChild>
                    <w:div w:id="2605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1455">
          <w:marLeft w:val="0"/>
          <w:marRight w:val="0"/>
          <w:marTop w:val="0"/>
          <w:marBottom w:val="0"/>
          <w:divBdr>
            <w:top w:val="none" w:sz="0" w:space="0" w:color="auto"/>
            <w:left w:val="none" w:sz="0" w:space="0" w:color="auto"/>
            <w:bottom w:val="none" w:sz="0" w:space="0" w:color="auto"/>
            <w:right w:val="none" w:sz="0" w:space="0" w:color="auto"/>
          </w:divBdr>
          <w:divsChild>
            <w:div w:id="621032019">
              <w:marLeft w:val="0"/>
              <w:marRight w:val="0"/>
              <w:marTop w:val="0"/>
              <w:marBottom w:val="0"/>
              <w:divBdr>
                <w:top w:val="none" w:sz="0" w:space="0" w:color="auto"/>
                <w:left w:val="none" w:sz="0" w:space="0" w:color="auto"/>
                <w:bottom w:val="none" w:sz="0" w:space="0" w:color="auto"/>
                <w:right w:val="none" w:sz="0" w:space="0" w:color="auto"/>
              </w:divBdr>
            </w:div>
            <w:div w:id="618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is/url?sa=i&amp;rct=j&amp;q=&amp;esrc=s&amp;source=images&amp;cd=&amp;cad=rja&amp;uact=8&amp;ved=0ahUKEwit_dKgjqLWAhWDh7QKHQ-eCngQjRwIBw&amp;url=https://www.extremeiceland.is/en/activity-tours-iceland/glacier-hiking-iceland/ice-caves/driving&amp;psig=AFQjCNFVjWaqkk86EL69Q1KJAti0hOkqQQ&amp;ust=1505390113866836"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sidethevolcano.com/wp-content/uploads/2012/02/0638-1620x1080.jpg" TargetMode="External"/><Relationship Id="rId6" Type="http://schemas.openxmlformats.org/officeDocument/2006/relationships/image" Target="media/image1.jpeg"/><Relationship Id="rId7" Type="http://schemas.openxmlformats.org/officeDocument/2006/relationships/hyperlink" Target="http://www.google.is/url?sa=i&amp;rct=j&amp;q=&amp;esrc=s&amp;source=images&amp;cd=&amp;cad=rja&amp;uact=8&amp;ved=0ahUKEwiO8K3mhqLWAhWFJVAKHSkNAeMQjRwIBw&amp;url=http://hotelhusafell.com/&amp;psig=AFQjCNEvCwGmfR2w-emQByW4lw5Z7lW9Ow&amp;ust=1505388355174954" TargetMode="External"/><Relationship Id="rId8" Type="http://schemas.openxmlformats.org/officeDocument/2006/relationships/image" Target="media/image2.jpeg"/><Relationship Id="rId9" Type="http://schemas.openxmlformats.org/officeDocument/2006/relationships/hyperlink" Target="https://www.google.is/url?sa=i&amp;rct=j&amp;q=&amp;esrc=s&amp;source=images&amp;cd=&amp;cad=rja&amp;uact=8&amp;ved=0ahUKEwj-vLOvjqLWAhUBaFAKHbNvCkEQjRwIBw&amp;url=https://intotheglacier.is/&amp;psig=AFQjCNFVjWaqkk86EL69Q1KJAti0hOkqQQ&amp;ust=1505390113866836"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Birna B. Berndsen</dc:creator>
  <cp:lastModifiedBy>Thora Gudrunardottir</cp:lastModifiedBy>
  <cp:revision>2</cp:revision>
  <cp:lastPrinted>2014-08-29T10:32:00Z</cp:lastPrinted>
  <dcterms:created xsi:type="dcterms:W3CDTF">2017-10-11T12:57:00Z</dcterms:created>
  <dcterms:modified xsi:type="dcterms:W3CDTF">2017-10-11T12:57:00Z</dcterms:modified>
</cp:coreProperties>
</file>